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65F5" w14:textId="77777777" w:rsidR="005E21B1" w:rsidRPr="00CD012C" w:rsidRDefault="005E21B1" w:rsidP="005E21B1">
      <w:pPr>
        <w:rPr>
          <w:rFonts w:ascii="Arial" w:hAnsi="Arial" w:cs="Arial"/>
          <w:lang w:val="nl-NL"/>
        </w:rPr>
      </w:pPr>
      <w:bookmarkStart w:id="0" w:name="_Hlk121057473"/>
      <w:r w:rsidRPr="00CD012C">
        <w:rPr>
          <w:rFonts w:ascii="Arial" w:hAnsi="Arial" w:cs="Arial"/>
          <w:lang w:val="nl-NL"/>
        </w:rPr>
        <w:t>Beste ATLAS.ti gebruiker,</w:t>
      </w:r>
    </w:p>
    <w:p w14:paraId="69865D3B" w14:textId="52EBD9E0" w:rsidR="005E21B1" w:rsidRPr="00CD012C" w:rsidRDefault="005E21B1" w:rsidP="005E21B1">
      <w:pPr>
        <w:rPr>
          <w:rFonts w:ascii="Arial" w:hAnsi="Arial" w:cs="Arial"/>
          <w:lang w:val="nl-NL"/>
        </w:rPr>
      </w:pPr>
      <w:r w:rsidRPr="00CD012C">
        <w:rPr>
          <w:rFonts w:ascii="Arial" w:hAnsi="Arial" w:cs="Arial"/>
          <w:lang w:val="nl-NL"/>
        </w:rPr>
        <w:t xml:space="preserve">De </w:t>
      </w:r>
      <w:hyperlink r:id="rId4" w:history="1">
        <w:r w:rsidRPr="00CD012C">
          <w:rPr>
            <w:rStyle w:val="Hyperlink"/>
            <w:rFonts w:ascii="Arial" w:hAnsi="Arial" w:cs="Arial"/>
            <w:lang w:val="nl-NL"/>
          </w:rPr>
          <w:t>actuele</w:t>
        </w:r>
      </w:hyperlink>
      <w:r w:rsidRPr="00CD012C">
        <w:rPr>
          <w:rFonts w:ascii="Arial" w:hAnsi="Arial" w:cs="Arial"/>
          <w:lang w:val="nl-NL"/>
        </w:rPr>
        <w:t xml:space="preserve"> versie van ATLAS.ti 22.2.5.0 </w:t>
      </w:r>
      <w:r w:rsidR="007744FF" w:rsidRPr="00CD012C">
        <w:rPr>
          <w:rFonts w:ascii="Arial" w:hAnsi="Arial" w:cs="Arial"/>
          <w:lang w:val="nl-NL"/>
        </w:rPr>
        <w:t xml:space="preserve">Windows </w:t>
      </w:r>
      <w:r w:rsidRPr="00CD012C">
        <w:rPr>
          <w:rFonts w:ascii="Arial" w:hAnsi="Arial" w:cs="Arial"/>
          <w:lang w:val="nl-NL"/>
        </w:rPr>
        <w:t xml:space="preserve">is inmiddels beschikbaar voor installatie op uw HHs laptop. Als u wilt updaten, maak dan </w:t>
      </w:r>
      <w:r w:rsidR="00BA2E64" w:rsidRPr="00CD012C">
        <w:rPr>
          <w:rFonts w:ascii="Arial" w:hAnsi="Arial" w:cs="Arial"/>
          <w:lang w:val="nl-NL"/>
        </w:rPr>
        <w:t xml:space="preserve">voor de zekerheid </w:t>
      </w:r>
      <w:r w:rsidRPr="00CD012C">
        <w:rPr>
          <w:rFonts w:ascii="Arial" w:hAnsi="Arial" w:cs="Arial"/>
          <w:lang w:val="nl-NL"/>
        </w:rPr>
        <w:t>éérst een backup van uw projecten (als u die heeft). Door deze te exporteren (vanuit elk geopend project: File -&gt; Export -&gt; Project bundle). Sluit ATLAS.ti daarna af. De update kunt u dan installeren vanuit het Software Centre: ga via Windows Start naar: Microsoft Endpoint Manager -&gt; Software Cent</w:t>
      </w:r>
      <w:r w:rsidR="007744FF" w:rsidRPr="00CD012C">
        <w:rPr>
          <w:rFonts w:ascii="Arial" w:hAnsi="Arial" w:cs="Arial"/>
          <w:lang w:val="nl-NL"/>
        </w:rPr>
        <w:t>e</w:t>
      </w:r>
      <w:r w:rsidRPr="00CD012C">
        <w:rPr>
          <w:rFonts w:ascii="Arial" w:hAnsi="Arial" w:cs="Arial"/>
          <w:lang w:val="nl-NL"/>
        </w:rPr>
        <w:t>r en klik op ATLAS.ti 22.2.5.0</w:t>
      </w:r>
      <w:r w:rsidR="007744FF" w:rsidRPr="00CD012C">
        <w:rPr>
          <w:rFonts w:ascii="Arial" w:hAnsi="Arial" w:cs="Arial"/>
          <w:lang w:val="nl-NL"/>
        </w:rPr>
        <w:t>.</w:t>
      </w:r>
    </w:p>
    <w:p w14:paraId="1EDBCDC3" w14:textId="77777777" w:rsidR="005E21B1" w:rsidRPr="00CD012C" w:rsidRDefault="005E21B1" w:rsidP="005E21B1">
      <w:pPr>
        <w:rPr>
          <w:rFonts w:ascii="Arial" w:hAnsi="Arial" w:cs="Arial"/>
          <w:lang w:val="nl-NL"/>
        </w:rPr>
      </w:pPr>
      <w:r w:rsidRPr="00CD012C">
        <w:rPr>
          <w:rFonts w:ascii="Arial" w:hAnsi="Arial" w:cs="Arial"/>
          <w:lang w:val="nl-NL"/>
        </w:rPr>
        <w:t>Met vriendelijke groet,</w:t>
      </w:r>
    </w:p>
    <w:p w14:paraId="283FAF78" w14:textId="77777777" w:rsidR="005E21B1" w:rsidRPr="00CD012C" w:rsidRDefault="005E21B1" w:rsidP="005E21B1">
      <w:pPr>
        <w:rPr>
          <w:rFonts w:ascii="Arial" w:hAnsi="Arial" w:cs="Arial"/>
          <w:lang w:val="nl-NL"/>
        </w:rPr>
      </w:pPr>
      <w:r w:rsidRPr="00CD012C">
        <w:rPr>
          <w:rFonts w:ascii="Arial" w:hAnsi="Arial" w:cs="Arial"/>
          <w:lang w:val="nl-NL"/>
        </w:rPr>
        <w:t>Hogeschoolbibliotheek</w:t>
      </w:r>
    </w:p>
    <w:p w14:paraId="337C318A" w14:textId="77777777" w:rsidR="005E21B1" w:rsidRPr="00CD012C" w:rsidRDefault="005E21B1" w:rsidP="005E21B1">
      <w:pPr>
        <w:rPr>
          <w:rFonts w:ascii="Arial" w:hAnsi="Arial" w:cs="Arial"/>
          <w:lang w:val="nl-NL"/>
        </w:rPr>
      </w:pPr>
      <w:r w:rsidRPr="00CD012C">
        <w:rPr>
          <w:rFonts w:ascii="Arial" w:hAnsi="Arial" w:cs="Arial"/>
          <w:lang w:val="nl-NL"/>
        </w:rPr>
        <w:t>= = = =</w:t>
      </w:r>
    </w:p>
    <w:p w14:paraId="190049D3" w14:textId="77777777" w:rsidR="005E21B1" w:rsidRPr="00CD012C" w:rsidRDefault="005E21B1" w:rsidP="005E21B1">
      <w:pPr>
        <w:rPr>
          <w:rFonts w:ascii="Arial" w:hAnsi="Arial" w:cs="Arial"/>
          <w:lang w:val="nl-NL"/>
        </w:rPr>
      </w:pPr>
      <w:r w:rsidRPr="00CD012C">
        <w:rPr>
          <w:rFonts w:ascii="Arial" w:hAnsi="Arial" w:cs="Arial"/>
          <w:lang w:val="nl-NL"/>
        </w:rPr>
        <w:t>Dear ATLAS.ti user,</w:t>
      </w:r>
    </w:p>
    <w:p w14:paraId="601EF480" w14:textId="204EABFD" w:rsidR="005E21B1" w:rsidRPr="00CD012C" w:rsidRDefault="005E21B1" w:rsidP="005E21B1">
      <w:pPr>
        <w:rPr>
          <w:rFonts w:ascii="Arial" w:hAnsi="Arial" w:cs="Arial"/>
        </w:rPr>
      </w:pPr>
      <w:r w:rsidRPr="00CD012C">
        <w:rPr>
          <w:rFonts w:ascii="Arial" w:hAnsi="Arial" w:cs="Arial"/>
        </w:rPr>
        <w:t xml:space="preserve">The </w:t>
      </w:r>
      <w:hyperlink r:id="rId5" w:history="1">
        <w:r w:rsidRPr="00CD012C">
          <w:rPr>
            <w:rStyle w:val="Hyperlink"/>
            <w:rFonts w:ascii="Arial" w:hAnsi="Arial" w:cs="Arial"/>
          </w:rPr>
          <w:t>current</w:t>
        </w:r>
      </w:hyperlink>
      <w:r w:rsidRPr="00CD012C">
        <w:rPr>
          <w:rFonts w:ascii="Arial" w:hAnsi="Arial" w:cs="Arial"/>
        </w:rPr>
        <w:t xml:space="preserve"> version of ATLAS.ti 22.2.5.0 </w:t>
      </w:r>
      <w:r w:rsidR="007744FF" w:rsidRPr="00CD012C">
        <w:rPr>
          <w:rFonts w:ascii="Arial" w:hAnsi="Arial" w:cs="Arial"/>
        </w:rPr>
        <w:t xml:space="preserve">Windows </w:t>
      </w:r>
      <w:r w:rsidRPr="00CD012C">
        <w:rPr>
          <w:rFonts w:ascii="Arial" w:hAnsi="Arial" w:cs="Arial"/>
        </w:rPr>
        <w:t>is now available for installation on your THUAS laptop. If you want to update, please backup your projects first (if you have any)</w:t>
      </w:r>
      <w:r w:rsidR="00BA2E64" w:rsidRPr="00CD012C">
        <w:rPr>
          <w:rFonts w:ascii="Arial" w:hAnsi="Arial" w:cs="Arial"/>
        </w:rPr>
        <w:t>, just to be sure</w:t>
      </w:r>
      <w:r w:rsidRPr="00CD012C">
        <w:rPr>
          <w:rFonts w:ascii="Arial" w:hAnsi="Arial" w:cs="Arial"/>
        </w:rPr>
        <w:t>. Export them (from each open project: File -&gt; Export -&gt; Project bundle). Then close ATLAS.ti. You can then install the update from the Software Centre: via Windows Start, go to: Microsoft Endpoint Manager -&gt; Software Cent</w:t>
      </w:r>
      <w:r w:rsidR="007744FF" w:rsidRPr="00CD012C">
        <w:rPr>
          <w:rFonts w:ascii="Arial" w:hAnsi="Arial" w:cs="Arial"/>
        </w:rPr>
        <w:t>e</w:t>
      </w:r>
      <w:r w:rsidRPr="00CD012C">
        <w:rPr>
          <w:rFonts w:ascii="Arial" w:hAnsi="Arial" w:cs="Arial"/>
        </w:rPr>
        <w:t>r and click on ATLAS.ti 22.2.5.0</w:t>
      </w:r>
    </w:p>
    <w:p w14:paraId="15305959" w14:textId="77777777" w:rsidR="005E21B1" w:rsidRPr="00CD012C" w:rsidRDefault="005E21B1" w:rsidP="005E21B1">
      <w:pPr>
        <w:rPr>
          <w:rFonts w:ascii="Arial" w:hAnsi="Arial" w:cs="Arial"/>
        </w:rPr>
      </w:pPr>
      <w:r w:rsidRPr="00CD012C">
        <w:rPr>
          <w:rFonts w:ascii="Arial" w:hAnsi="Arial" w:cs="Arial"/>
        </w:rPr>
        <w:t>Kind regards,</w:t>
      </w:r>
    </w:p>
    <w:p w14:paraId="33EE3B9A" w14:textId="505A3DC3" w:rsidR="0062696E" w:rsidRPr="00CD012C" w:rsidRDefault="005E21B1" w:rsidP="005E21B1">
      <w:pPr>
        <w:rPr>
          <w:rFonts w:ascii="Arial" w:hAnsi="Arial" w:cs="Arial"/>
        </w:rPr>
      </w:pPr>
      <w:r w:rsidRPr="00CD012C">
        <w:rPr>
          <w:rFonts w:ascii="Arial" w:hAnsi="Arial" w:cs="Arial"/>
        </w:rPr>
        <w:t>University library</w:t>
      </w:r>
    </w:p>
    <w:p w14:paraId="310039CF" w14:textId="70B6771D" w:rsidR="007744FF" w:rsidRPr="00CD012C" w:rsidRDefault="007744FF" w:rsidP="005E21B1">
      <w:pPr>
        <w:rPr>
          <w:rFonts w:ascii="Arial" w:hAnsi="Arial" w:cs="Arial"/>
        </w:rPr>
      </w:pPr>
      <w:r w:rsidRPr="00CD012C">
        <w:rPr>
          <w:rFonts w:ascii="Arial" w:hAnsi="Arial" w:cs="Arial"/>
          <w:lang w:val="nl-NL"/>
        </w:rPr>
        <w:drawing>
          <wp:inline distT="0" distB="0" distL="0" distR="0" wp14:anchorId="2304873A" wp14:editId="7FC480ED">
            <wp:extent cx="4312920" cy="316879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7890" cy="317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44FF" w:rsidRPr="00CD01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B1"/>
    <w:rsid w:val="000012F2"/>
    <w:rsid w:val="000137F9"/>
    <w:rsid w:val="00066F52"/>
    <w:rsid w:val="00091364"/>
    <w:rsid w:val="000A5967"/>
    <w:rsid w:val="000E48C5"/>
    <w:rsid w:val="000E5D47"/>
    <w:rsid w:val="0011088C"/>
    <w:rsid w:val="00136C26"/>
    <w:rsid w:val="001A3B39"/>
    <w:rsid w:val="001B3681"/>
    <w:rsid w:val="001C2C12"/>
    <w:rsid w:val="001D56D9"/>
    <w:rsid w:val="001F528A"/>
    <w:rsid w:val="0027480F"/>
    <w:rsid w:val="00281F8F"/>
    <w:rsid w:val="002D46BD"/>
    <w:rsid w:val="00324919"/>
    <w:rsid w:val="003A3454"/>
    <w:rsid w:val="003C3763"/>
    <w:rsid w:val="00452CBD"/>
    <w:rsid w:val="004542C2"/>
    <w:rsid w:val="0048603C"/>
    <w:rsid w:val="004A1FD1"/>
    <w:rsid w:val="004B2CE0"/>
    <w:rsid w:val="004E4314"/>
    <w:rsid w:val="004F64E5"/>
    <w:rsid w:val="005108E3"/>
    <w:rsid w:val="00590EE3"/>
    <w:rsid w:val="005A5329"/>
    <w:rsid w:val="005E21B1"/>
    <w:rsid w:val="00620D5E"/>
    <w:rsid w:val="0062696E"/>
    <w:rsid w:val="0065389A"/>
    <w:rsid w:val="006831EB"/>
    <w:rsid w:val="0070107F"/>
    <w:rsid w:val="0074510B"/>
    <w:rsid w:val="007549DF"/>
    <w:rsid w:val="00760D6C"/>
    <w:rsid w:val="007744FF"/>
    <w:rsid w:val="007D58B9"/>
    <w:rsid w:val="00821C7D"/>
    <w:rsid w:val="008234AA"/>
    <w:rsid w:val="00846159"/>
    <w:rsid w:val="0088632F"/>
    <w:rsid w:val="0089384D"/>
    <w:rsid w:val="008B509A"/>
    <w:rsid w:val="008C5444"/>
    <w:rsid w:val="008E2500"/>
    <w:rsid w:val="00915076"/>
    <w:rsid w:val="00954634"/>
    <w:rsid w:val="009F22C7"/>
    <w:rsid w:val="00A651E6"/>
    <w:rsid w:val="00AA3D27"/>
    <w:rsid w:val="00B4127E"/>
    <w:rsid w:val="00B47D1F"/>
    <w:rsid w:val="00B87855"/>
    <w:rsid w:val="00BA2E64"/>
    <w:rsid w:val="00BC2B1C"/>
    <w:rsid w:val="00BD24C5"/>
    <w:rsid w:val="00BF6118"/>
    <w:rsid w:val="00C854C9"/>
    <w:rsid w:val="00CA667B"/>
    <w:rsid w:val="00CB291A"/>
    <w:rsid w:val="00CD012C"/>
    <w:rsid w:val="00D164AB"/>
    <w:rsid w:val="00D601AC"/>
    <w:rsid w:val="00D706FE"/>
    <w:rsid w:val="00D95EED"/>
    <w:rsid w:val="00DF63C0"/>
    <w:rsid w:val="00DF7F93"/>
    <w:rsid w:val="00E317F7"/>
    <w:rsid w:val="00E3408C"/>
    <w:rsid w:val="00E6471F"/>
    <w:rsid w:val="00E65129"/>
    <w:rsid w:val="00EA08DF"/>
    <w:rsid w:val="00F37027"/>
    <w:rsid w:val="00F41F3A"/>
    <w:rsid w:val="00F5655C"/>
    <w:rsid w:val="00F81BEE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D5E8"/>
  <w15:chartTrackingRefBased/>
  <w15:docId w15:val="{EC0A99C3-2C2E-430B-A104-C989385E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2E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2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atlasti.com/updates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atlasti.com/updates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161482A75294FB2BCCC5E468121BF" ma:contentTypeVersion="17" ma:contentTypeDescription="Een nieuw document maken." ma:contentTypeScope="" ma:versionID="50830bfacc53038eabdb548226d87adb">
  <xsd:schema xmlns:xsd="http://www.w3.org/2001/XMLSchema" xmlns:xs="http://www.w3.org/2001/XMLSchema" xmlns:p="http://schemas.microsoft.com/office/2006/metadata/properties" xmlns:ns2="0c9cdf7e-a990-44fc-9218-2a79a0148dee" xmlns:ns3="9fdfe3eb-3add-459b-87f1-ba06ace3f98e" xmlns:ns4="d11bdb94-d558-4ffe-a4b0-092cbde21480" targetNamespace="http://schemas.microsoft.com/office/2006/metadata/properties" ma:root="true" ma:fieldsID="1ecc1c91a7cc1c601307b57efca253a3" ns2:_="" ns3:_="" ns4:_="">
    <xsd:import namespace="0c9cdf7e-a990-44fc-9218-2a79a0148dee"/>
    <xsd:import namespace="9fdfe3eb-3add-459b-87f1-ba06ace3f98e"/>
    <xsd:import namespace="d11bdb94-d558-4ffe-a4b0-092cbde21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cdf7e-a990-44fc-9218-2a79a0148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cfe35b6-4a65-43a7-bc9f-cf1ea54c8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fe3eb-3add-459b-87f1-ba06ace3f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bdb94-d558-4ffe-a4b0-092cbde214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e2ca4e5-37e7-4ad4-9ec5-60d7555b6dda}" ma:internalName="TaxCatchAll" ma:showField="CatchAllData" ma:web="9fdfe3eb-3add-459b-87f1-ba06ace3f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1bdb94-d558-4ffe-a4b0-092cbde21480" xsi:nil="true"/>
    <lcf76f155ced4ddcb4097134ff3c332f xmlns="0c9cdf7e-a990-44fc-9218-2a79a0148d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EBCE42-F857-4E43-B51C-AC5B5947FD59}"/>
</file>

<file path=customXml/itemProps2.xml><?xml version="1.0" encoding="utf-8"?>
<ds:datastoreItem xmlns:ds="http://schemas.openxmlformats.org/officeDocument/2006/customXml" ds:itemID="{3EE86341-3F02-483A-91A3-599F433D6107}"/>
</file>

<file path=customXml/itemProps3.xml><?xml version="1.0" encoding="utf-8"?>
<ds:datastoreItem xmlns:ds="http://schemas.openxmlformats.org/officeDocument/2006/customXml" ds:itemID="{6CD1E22B-8134-416E-8504-0432633557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Izzo</dc:creator>
  <cp:keywords/>
  <dc:description/>
  <cp:lastModifiedBy>Francesco Izzo</cp:lastModifiedBy>
  <cp:revision>3</cp:revision>
  <dcterms:created xsi:type="dcterms:W3CDTF">2022-12-04T13:22:00Z</dcterms:created>
  <dcterms:modified xsi:type="dcterms:W3CDTF">2022-12-04T13:58:00Z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0x01010006D161482A75294FB2BCCC5E468121BF</vt:lpwstr>
  </property>
</Properties>
</file>